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F4D" w:rsidRPr="002400EA" w:rsidRDefault="00DE1F4D" w:rsidP="00DE1F4D">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DE1F4D" w:rsidRDefault="00DE1F4D" w:rsidP="00DE1F4D">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DE1F4D"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Default="00DE1F4D"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FB4353" w:rsidRDefault="00DE1F4D"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DE1F4D"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9F198E" w:rsidRDefault="00DE1F4D"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9F198E" w:rsidRDefault="00DE1F4D"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9F198E" w:rsidRDefault="00DE1F4D"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9F198E" w:rsidRDefault="00DE1F4D"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17</w:t>
            </w:r>
          </w:p>
        </w:tc>
      </w:tr>
      <w:tr w:rsidR="00DE1F4D"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9F198E" w:rsidRDefault="00DE1F4D"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AB7022" w:rsidRDefault="00DE1F4D" w:rsidP="00FF6718">
            <w:pPr>
              <w:spacing w:line="240" w:lineRule="auto"/>
              <w:rPr>
                <w:b/>
                <w:sz w:val="24"/>
                <w:szCs w:val="24"/>
              </w:rPr>
            </w:pPr>
            <w:r w:rsidRPr="00AB7022">
              <w:rPr>
                <w:rFonts w:ascii="Times New Roman" w:hAnsi="Times New Roman" w:cs="Times New Roman"/>
                <w:b/>
                <w:sz w:val="24"/>
                <w:szCs w:val="24"/>
                <w:lang w:val="kk-KZ"/>
              </w:rPr>
              <w:t xml:space="preserve">Мениң достум                            </w:t>
            </w:r>
          </w:p>
        </w:tc>
      </w:tr>
      <w:tr w:rsidR="00DE1F4D"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Default="00DE1F4D"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Default="00DE1F4D" w:rsidP="00FF6718">
            <w:pPr>
              <w:widowControl w:val="0"/>
              <w:spacing w:after="0" w:line="240" w:lineRule="auto"/>
              <w:rPr>
                <w:rFonts w:ascii="Times New Roman" w:eastAsia="Times New Roman" w:hAnsi="Times New Roman" w:cs="Times New Roman"/>
                <w:sz w:val="24"/>
                <w:szCs w:val="24"/>
                <w:lang w:val="kk-KZ"/>
              </w:rPr>
            </w:pPr>
            <w:r>
              <w:rPr>
                <w:rFonts w:ascii="Times New Roman" w:eastAsia="Consolas" w:hAnsi="Times New Roman"/>
                <w:b/>
                <w:sz w:val="24"/>
                <w:szCs w:val="24"/>
                <w:lang w:val="kk-KZ"/>
              </w:rPr>
              <w:t>Бизни қоршиған аләм</w:t>
            </w:r>
          </w:p>
          <w:p w:rsidR="00DE1F4D" w:rsidRPr="00A10FCF" w:rsidRDefault="00DE1F4D" w:rsidP="00FF6718">
            <w:pPr>
              <w:rPr>
                <w:rFonts w:ascii="Times New Roman" w:hAnsi="Times New Roman" w:cs="Times New Roman"/>
                <w:b/>
                <w:lang w:val="kk-KZ"/>
              </w:rPr>
            </w:pPr>
          </w:p>
        </w:tc>
      </w:tr>
      <w:tr w:rsidR="00DE1F4D"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Default="00DE1F4D"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FB4353" w:rsidRDefault="00DE1F4D"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DE1F4D" w:rsidRPr="00FB4353" w:rsidRDefault="00DE1F4D"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DE1F4D"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E1F4D" w:rsidRDefault="00DE1F4D"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Default="00DE1F4D"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DE1F4D"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E1F4D" w:rsidRDefault="00DE1F4D"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E1F4D" w:rsidRPr="00A10FCF" w:rsidRDefault="00DE1F4D"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DE1F4D" w:rsidRPr="00384E8F"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2400EA" w:rsidRDefault="00DE1F4D"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E83E26" w:rsidRDefault="00DE1F4D" w:rsidP="00FF6718">
            <w:pPr>
              <w:pStyle w:val="a3"/>
              <w:tabs>
                <w:tab w:val="left" w:pos="3285"/>
              </w:tabs>
              <w:spacing w:line="276" w:lineRule="auto"/>
              <w:jc w:val="center"/>
              <w:rPr>
                <w:lang w:val="kk-KZ"/>
              </w:rPr>
            </w:pPr>
            <w:r>
              <w:rPr>
                <w:rFonts w:ascii="Times New Roman" w:hAnsi="Times New Roman"/>
                <w:sz w:val="24"/>
                <w:szCs w:val="24"/>
                <w:lang w:val="kk-KZ"/>
              </w:rPr>
              <w:t>Бүгүн дәристә силәр берилгән  мәтинниң мәзмунини чүшинип, асасий вә қошумчә әхбаратни ениқлашни үгинисиләр</w:t>
            </w:r>
          </w:p>
        </w:tc>
      </w:tr>
      <w:tr w:rsidR="00DE1F4D" w:rsidRPr="00384E8F"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C82E4E" w:rsidRDefault="00DE1F4D" w:rsidP="00FF6718">
            <w:pPr>
              <w:pStyle w:val="a3"/>
              <w:rPr>
                <w:lang w:val="kk-KZ"/>
              </w:rPr>
            </w:pPr>
            <w:r>
              <w:rPr>
                <w:rFonts w:ascii="Times New Roman" w:hAnsi="Times New Roman"/>
                <w:b/>
                <w:bCs/>
                <w:sz w:val="24"/>
                <w:szCs w:val="24"/>
                <w:lang w:val="kk-KZ"/>
              </w:rPr>
              <w:t>Аталғулар билән иш</w:t>
            </w:r>
            <w:r w:rsidRPr="00C82E4E">
              <w:rPr>
                <w:rFonts w:ascii="Times New Roman" w:hAnsi="Times New Roman"/>
                <w:b/>
                <w:bCs/>
                <w:sz w:val="24"/>
                <w:szCs w:val="24"/>
                <w:lang w:val="kk-KZ"/>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412A0E" w:rsidRDefault="00DE1F4D" w:rsidP="00FF6718">
            <w:pPr>
              <w:rPr>
                <w:rFonts w:ascii="Times New Roman" w:hAnsi="Times New Roman" w:cs="Times New Roman"/>
                <w:b/>
                <w:lang w:val="kk-KZ"/>
              </w:rPr>
            </w:pPr>
            <w:r w:rsidRPr="00412A0E">
              <w:rPr>
                <w:rFonts w:ascii="Times New Roman" w:hAnsi="Times New Roman" w:cs="Times New Roman"/>
                <w:b/>
                <w:lang w:val="kk-KZ"/>
              </w:rPr>
              <w:t>Дост, инақлиқ,хошна,пәхирлиниш,</w:t>
            </w:r>
            <w:r w:rsidRPr="00412A0E">
              <w:rPr>
                <w:rFonts w:ascii="Times New Roman" w:hAnsi="Times New Roman" w:cs="Times New Roman"/>
                <w:b/>
                <w:sz w:val="24"/>
                <w:szCs w:val="24"/>
                <w:lang w:val="kk-KZ"/>
              </w:rPr>
              <w:t xml:space="preserve"> қиңғир-сиңғир</w:t>
            </w:r>
          </w:p>
        </w:tc>
      </w:tr>
      <w:tr w:rsidR="00DE1F4D" w:rsidRPr="003A32A6"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2400EA" w:rsidRDefault="00DE1F4D"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6028B9" w:rsidRDefault="00DE1F4D" w:rsidP="00FF6718">
            <w:pPr>
              <w:jc w:val="center"/>
              <w:rPr>
                <w:rFonts w:ascii="Times New Roman" w:hAnsi="Times New Roman" w:cs="Times New Roman"/>
                <w:b/>
                <w:sz w:val="24"/>
                <w:szCs w:val="24"/>
                <w:lang w:val="kk-KZ"/>
              </w:rPr>
            </w:pPr>
            <w:r w:rsidRPr="006028B9">
              <w:rPr>
                <w:rFonts w:ascii="Times New Roman" w:hAnsi="Times New Roman" w:cs="Times New Roman"/>
                <w:b/>
                <w:sz w:val="24"/>
                <w:szCs w:val="24"/>
                <w:lang w:val="kk-KZ"/>
              </w:rPr>
              <w:t>Мениң достум</w:t>
            </w:r>
          </w:p>
          <w:p w:rsidR="00DE1F4D" w:rsidRPr="00FF62A5" w:rsidRDefault="00DE1F4D" w:rsidP="00FF6718">
            <w:pPr>
              <w:ind w:firstLine="708"/>
              <w:rPr>
                <w:rFonts w:ascii="Times New Roman" w:hAnsi="Times New Roman" w:cs="Times New Roman"/>
                <w:sz w:val="24"/>
                <w:szCs w:val="24"/>
                <w:lang w:val="kk-KZ"/>
              </w:rPr>
            </w:pPr>
            <w:r w:rsidRPr="006028B9">
              <w:rPr>
                <w:rFonts w:ascii="Times New Roman" w:hAnsi="Times New Roman" w:cs="Times New Roman"/>
                <w:sz w:val="24"/>
                <w:szCs w:val="24"/>
                <w:lang w:val="kk-KZ"/>
              </w:rPr>
              <w:t>Қәмбәр ата-аниси билән хошна йезидин көчүп кәлгән күндин башлапла иккилән йеқин ағинә болуп кәттуқ. Алтинчи синипта биллә оқуймиз. Бизниң дәрискә үлгиришимизму бирдәк. Пәқәт йезиқтила мән чирайлиқ язимән. Қәмбәрзә йоллуқ дәптәргә қиңғир-сиңғир қилип сәт язиду. Қәмбәрниң ушшақ қоллири бир-бирсигә чаплишип, мәңгү ечилмас болуп қорулуп қалған. Шуниң үчүнму муәллим уни «чирайлиқ яз» дәп анчила мәжбурлап кәтмәйду. Әксинчә, униң әшу сәт йезиғиға пәхирлинип, махтайду. Қәмбәр яғач саплиқ инчикә қәлимини алиқини арисиға киргүзүвелип язиду. Униң язғиниға қарап мән һәйран болумән. Әнди у әмгәк дәрисидә болса палта, кәтмән-гүжәкләрни икки қоли сақ балиларға охшаш тутуп, бемалал ишләверәтти. Қәмбәр қишниң күнлирила қолиға  аписи тикип бәргән бармақсиз мәхсус пәлийини кийивалатти. Қәмбәр қәдди-қамити толуқ, ақ үзлүк, пешаниси  кәң бала. У артуқ параңму  қилмайду. Бирлири униң билән һәзилләшсә, чақчақ қилишса, у сөз қайтурмастин, мийиғида күлүпла қойиду. Мән униң әшу салқин қанлиқ қилиқлириға һәйран болимән. Қәмбәр бир нәрсидин қисилғандәк, өзини әркин туталмиғандәк сезилиду һемишәм. Униң бу һалитини мән қолиниң накалиғидин дәп билимән. Лекин партида олтарғанда, достумниң қолиға көзүмниң қуйруғи билән аста сәп селип қарисамму, униң сәвәвини сорашқа тилим задила барматти. Қәмбәр қолиға қараватқинимни сезипла қалса, өзичә</w:t>
            </w:r>
            <w:r>
              <w:rPr>
                <w:rFonts w:ascii="Times New Roman" w:hAnsi="Times New Roman" w:cs="Times New Roman"/>
                <w:sz w:val="24"/>
                <w:szCs w:val="24"/>
                <w:lang w:val="kk-KZ"/>
              </w:rPr>
              <w:t xml:space="preserve"> һодуқуп, титирәп кетиду..</w:t>
            </w:r>
          </w:p>
        </w:tc>
      </w:tr>
      <w:tr w:rsidR="00DE1F4D" w:rsidRPr="00384E8F"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E1F4D" w:rsidRPr="00A10FCF" w:rsidRDefault="00DE1F4D"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145211" w:rsidRDefault="00DE1F4D" w:rsidP="00FF6718">
            <w:pPr>
              <w:pStyle w:val="a3"/>
              <w:jc w:val="both"/>
              <w:rPr>
                <w:color w:val="auto"/>
                <w:lang w:val="kk-KZ"/>
              </w:rPr>
            </w:pPr>
            <w:r w:rsidRPr="00145211">
              <w:rPr>
                <w:rFonts w:ascii="Times New Roman" w:hAnsi="Times New Roman"/>
                <w:b/>
                <w:bCs/>
                <w:color w:val="auto"/>
                <w:sz w:val="24"/>
                <w:szCs w:val="24"/>
                <w:lang w:val="kk-KZ"/>
              </w:rPr>
              <w:t xml:space="preserve">Мәзкүр мавзу бойичә тәпсилий әхбаратни </w:t>
            </w:r>
            <w:r w:rsidRPr="00145211">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34-36</w:t>
            </w:r>
            <w:r w:rsidRPr="00145211">
              <w:rPr>
                <w:rFonts w:ascii="Times New Roman" w:hAnsi="Times New Roman"/>
                <w:color w:val="auto"/>
                <w:sz w:val="24"/>
                <w:szCs w:val="24"/>
                <w:lang w:val="kk-KZ"/>
              </w:rPr>
              <w:t xml:space="preserve">-бәтлиридин  оқуп алалайсиләр </w:t>
            </w:r>
          </w:p>
        </w:tc>
      </w:tr>
      <w:tr w:rsidR="00DE1F4D" w:rsidRPr="00A05E56" w:rsidTr="00FF6718">
        <w:trPr>
          <w:trHeight w:val="161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4F6B63" w:rsidRDefault="00DE1F4D" w:rsidP="00FF6718">
            <w:pPr>
              <w:pStyle w:val="a3"/>
              <w:rPr>
                <w:lang w:val="kk-KZ"/>
              </w:rPr>
            </w:pPr>
            <w:r>
              <w:rPr>
                <w:rFonts w:ascii="Times New Roman" w:hAnsi="Times New Roman"/>
                <w:b/>
                <w:bCs/>
                <w:sz w:val="24"/>
                <w:szCs w:val="24"/>
                <w:lang w:val="kk-KZ"/>
              </w:rPr>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A05E56" w:rsidRDefault="00DE1F4D" w:rsidP="00FF6718">
            <w:pPr>
              <w:rPr>
                <w:rFonts w:ascii="Times New Roman" w:hAnsi="Times New Roman" w:cs="Times New Roman"/>
                <w:sz w:val="24"/>
                <w:szCs w:val="24"/>
                <w:lang w:val="kk-KZ"/>
              </w:rPr>
            </w:pPr>
            <w:r w:rsidRPr="00A05E56">
              <w:rPr>
                <w:rFonts w:ascii="Times New Roman" w:hAnsi="Times New Roman" w:cs="Times New Roman"/>
                <w:sz w:val="24"/>
                <w:szCs w:val="24"/>
                <w:lang w:val="kk-KZ"/>
              </w:rPr>
              <w:t>1)Соалларға жавап бериңлар</w:t>
            </w:r>
          </w:p>
          <w:p w:rsidR="00DE1F4D" w:rsidRPr="00A05E56" w:rsidRDefault="00DE1F4D" w:rsidP="00FF6718">
            <w:pPr>
              <w:rPr>
                <w:rFonts w:ascii="Times New Roman" w:hAnsi="Times New Roman"/>
                <w:spacing w:val="-5"/>
                <w:sz w:val="24"/>
                <w:szCs w:val="24"/>
                <w:lang w:val="kk-KZ"/>
              </w:rPr>
            </w:pPr>
            <w:r w:rsidRPr="00A05E56">
              <w:rPr>
                <w:rFonts w:ascii="Times New Roman" w:hAnsi="Times New Roman"/>
                <w:spacing w:val="-5"/>
                <w:sz w:val="24"/>
                <w:szCs w:val="24"/>
                <w:lang w:val="kk-KZ"/>
              </w:rPr>
              <w:t>А) Қандақ ойлайсиләр, Қәмбәр немә үчүн қисилиду? Сәвәвини чүшәндүрүңлар</w:t>
            </w:r>
          </w:p>
          <w:p w:rsidR="00DE1F4D" w:rsidRPr="00A05E56" w:rsidRDefault="00DE1F4D" w:rsidP="00FF6718">
            <w:pPr>
              <w:shd w:val="clear" w:color="auto" w:fill="FFFFFF"/>
              <w:spacing w:after="0"/>
              <w:rPr>
                <w:rFonts w:ascii="Times New Roman" w:hAnsi="Times New Roman"/>
                <w:spacing w:val="-5"/>
                <w:sz w:val="24"/>
                <w:szCs w:val="24"/>
                <w:lang w:val="kk-KZ"/>
              </w:rPr>
            </w:pPr>
            <w:r w:rsidRPr="00A05E56">
              <w:rPr>
                <w:rFonts w:ascii="Times New Roman" w:hAnsi="Times New Roman"/>
                <w:spacing w:val="-5"/>
                <w:sz w:val="24"/>
                <w:szCs w:val="24"/>
                <w:lang w:val="kk-KZ"/>
              </w:rPr>
              <w:t>Ә) Қәмбәргә қандақ ярдәм беришкә болиду?</w:t>
            </w:r>
          </w:p>
          <w:p w:rsidR="00DE1F4D" w:rsidRPr="00A05E56" w:rsidRDefault="00DE1F4D" w:rsidP="00FF6718">
            <w:pPr>
              <w:shd w:val="clear" w:color="auto" w:fill="FFFFFF"/>
              <w:spacing w:after="0"/>
              <w:rPr>
                <w:sz w:val="24"/>
                <w:szCs w:val="24"/>
                <w:lang w:val="kk-KZ"/>
              </w:rPr>
            </w:pPr>
            <w:r w:rsidRPr="00A05E56">
              <w:rPr>
                <w:rFonts w:ascii="Times New Roman" w:hAnsi="Times New Roman"/>
                <w:spacing w:val="-5"/>
                <w:sz w:val="24"/>
                <w:szCs w:val="24"/>
                <w:lang w:val="kk-KZ"/>
              </w:rPr>
              <w:t>Б)</w:t>
            </w:r>
            <w:r w:rsidRPr="00A05E56">
              <w:rPr>
                <w:sz w:val="24"/>
                <w:szCs w:val="24"/>
                <w:lang w:val="kk-KZ"/>
              </w:rPr>
              <w:t xml:space="preserve"> Аримизда учришидиған нака адәмләргә қандақ муамилә қилиш керәк?</w:t>
            </w:r>
          </w:p>
          <w:p w:rsidR="00DE1F4D" w:rsidRPr="00A05E56" w:rsidRDefault="00DE1F4D" w:rsidP="00FF6718">
            <w:pPr>
              <w:rPr>
                <w:rFonts w:ascii="Times New Roman" w:hAnsi="Times New Roman" w:cs="Times New Roman"/>
                <w:sz w:val="24"/>
                <w:szCs w:val="24"/>
                <w:lang w:val="kk-KZ"/>
              </w:rPr>
            </w:pPr>
            <w:r w:rsidRPr="00A05E56">
              <w:rPr>
                <w:rFonts w:ascii="Times New Roman" w:hAnsi="Times New Roman" w:cs="Times New Roman"/>
                <w:sz w:val="24"/>
                <w:szCs w:val="24"/>
                <w:lang w:val="kk-KZ"/>
              </w:rPr>
              <w:t xml:space="preserve">2)Өзәңларға чүшиниксиз, қийин яки йеңи сөзләрни, </w:t>
            </w:r>
            <w:r>
              <w:rPr>
                <w:rFonts w:ascii="Times New Roman" w:hAnsi="Times New Roman" w:cs="Times New Roman"/>
                <w:sz w:val="24"/>
                <w:szCs w:val="24"/>
                <w:lang w:val="kk-KZ"/>
              </w:rPr>
              <w:t xml:space="preserve">тирәк сөзләрни </w:t>
            </w:r>
            <w:r w:rsidRPr="00A05E56">
              <w:rPr>
                <w:rFonts w:ascii="Times New Roman" w:hAnsi="Times New Roman" w:cs="Times New Roman"/>
                <w:sz w:val="24"/>
                <w:szCs w:val="24"/>
                <w:lang w:val="kk-KZ"/>
              </w:rPr>
              <w:t xml:space="preserve">көчириңлар. </w:t>
            </w:r>
            <w:r>
              <w:rPr>
                <w:rFonts w:ascii="Times New Roman" w:hAnsi="Times New Roman" w:cs="Times New Roman"/>
                <w:sz w:val="24"/>
                <w:szCs w:val="24"/>
                <w:lang w:val="kk-KZ"/>
              </w:rPr>
              <w:t>Уларниң һәр биригә жүмлә ойлап йезиңлар</w:t>
            </w:r>
          </w:p>
        </w:tc>
      </w:tr>
      <w:tr w:rsidR="00DE1F4D" w:rsidRPr="00384E8F"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4F6B63" w:rsidRDefault="00DE1F4D" w:rsidP="00FF6718">
            <w:pPr>
              <w:pStyle w:val="a3"/>
              <w:rPr>
                <w:lang w:val="kk-KZ"/>
              </w:rPr>
            </w:pPr>
            <w:r>
              <w:rPr>
                <w:rFonts w:ascii="Times New Roman" w:hAnsi="Times New Roman"/>
                <w:b/>
                <w:bCs/>
                <w:sz w:val="24"/>
                <w:szCs w:val="24"/>
                <w:lang w:val="kk-KZ"/>
              </w:rPr>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1F4D" w:rsidRPr="004F6B63" w:rsidRDefault="00DE1F4D"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DE1F4D" w:rsidRDefault="00DE1F4D" w:rsidP="00DE1F4D">
      <w:pPr>
        <w:rPr>
          <w:lang w:val="kk-KZ"/>
        </w:rPr>
      </w:pPr>
    </w:p>
    <w:p w:rsidR="000B2536" w:rsidRPr="00DE1F4D" w:rsidRDefault="000B2536">
      <w:pPr>
        <w:rPr>
          <w:lang w:val="kk-KZ"/>
        </w:rPr>
      </w:pPr>
    </w:p>
    <w:sectPr w:rsidR="000B2536" w:rsidRPr="00DE1F4D"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E1F4D"/>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1F4D"/>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E1F4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E1F4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DE1F4D"/>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Company>RePack by SPecialiST</Company>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2020-08-08T07:38:00Z</dcterms:created>
  <dcterms:modified xsi:type="dcterms:W3CDTF">2020-08-08T07:38:00Z</dcterms:modified>
</cp:coreProperties>
</file>